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200" w:line="360" w:lineRule="auto"/>
        <w:ind w:left="0" w:right="4.133858267717301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ANEXO I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- FICHA DE INSCRIÇÃO DO EDITAL DE INCUBAÇÃO PARA PESSOA FÍSICA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105.0" w:type="dxa"/>
        <w:jc w:val="left"/>
        <w:tblInd w:w="5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5"/>
        <w:gridCol w:w="5850"/>
        <w:tblGridChange w:id="0">
          <w:tblGrid>
            <w:gridCol w:w="3255"/>
            <w:gridCol w:w="5850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4a86e8" w:space="0" w:sz="4" w:val="single"/>
              <w:left w:color="4a86e8" w:space="0" w:sz="4" w:val="single"/>
              <w:bottom w:color="e4eff8" w:space="0" w:sz="4" w:val="single"/>
              <w:right w:color="4a86e8" w:space="0" w:sz="4" w:val="single"/>
            </w:tcBorders>
            <w:shd w:fill="4a86e8" w:val="clear"/>
          </w:tcPr>
          <w:p w:rsidR="00000000" w:rsidDel="00000000" w:rsidP="00000000" w:rsidRDefault="00000000" w:rsidRPr="00000000" w14:paraId="00000002">
            <w:pPr>
              <w:spacing w:after="0" w:before="0" w:line="272" w:lineRule="auto"/>
              <w:ind w:left="107" w:firstLine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FICHA DE INSCRIÇÃO PARA PARTICIPAR COMO PESSOA FÍSICA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e4eff8" w:space="0" w:sz="4" w:val="single"/>
              <w:left w:color="e4eff8" w:space="0" w:sz="4" w:val="single"/>
              <w:bottom w:color="e4eff8" w:space="0" w:sz="4" w:val="single"/>
              <w:right w:color="e4eff8" w:space="0" w:sz="4" w:val="single"/>
            </w:tcBorders>
            <w:shd w:fill="e4eff8" w:val="clear"/>
          </w:tcPr>
          <w:p w:rsidR="00000000" w:rsidDel="00000000" w:rsidP="00000000" w:rsidRDefault="00000000" w:rsidRPr="00000000" w14:paraId="00000004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Nome do Candidato Representante Principal: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e4eff8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Telefones:</w:t>
            </w:r>
          </w:p>
        </w:tc>
        <w:tc>
          <w:tcPr>
            <w:tcBorders>
              <w:top w:color="e4eff8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E-mail: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Endereço: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before="0" w:line="249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Complemento: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before="0" w:line="249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Cidade- UF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0D">
            <w:pPr>
              <w:tabs>
                <w:tab w:val="left" w:leader="none" w:pos="2062"/>
              </w:tabs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RG:</w:t>
              <w:tab/>
              <w:t xml:space="preserve">Org. Exp.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Função: 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666666" w:space="0" w:sz="4" w:val="single"/>
              <w:left w:color="666666" w:space="0" w:sz="4" w:val="single"/>
              <w:bottom w:color="e4eff8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before="0" w:line="248.00000000000006" w:lineRule="auto"/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Vínculo  UFES:</w:t>
            </w:r>
          </w:p>
          <w:p w:rsidR="00000000" w:rsidDel="00000000" w:rsidP="00000000" w:rsidRDefault="00000000" w:rsidRPr="00000000" w14:paraId="00000011">
            <w:pPr>
              <w:spacing w:after="0" w:before="0" w:line="248.0000000000000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( ) Discente   ( ) Docente    ( ) Técnico Administrativo     ( ) outros      ( ) Sem vínculo</w:t>
            </w:r>
          </w:p>
          <w:p w:rsidR="00000000" w:rsidDel="00000000" w:rsidP="00000000" w:rsidRDefault="00000000" w:rsidRPr="00000000" w14:paraId="00000012">
            <w:pPr>
              <w:spacing w:after="0" w:before="0" w:line="248.0000000000000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e4eff8" w:space="0" w:sz="4" w:val="single"/>
              <w:left w:color="e4eff8" w:space="0" w:sz="4" w:val="single"/>
              <w:bottom w:color="e4eff8" w:space="0" w:sz="4" w:val="single"/>
              <w:right w:color="e4eff8" w:space="0" w:sz="4" w:val="single"/>
            </w:tcBorders>
            <w:shd w:fill="e4eff8" w:val="clear"/>
          </w:tcPr>
          <w:p w:rsidR="00000000" w:rsidDel="00000000" w:rsidP="00000000" w:rsidRDefault="00000000" w:rsidRPr="00000000" w14:paraId="00000014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Nome do Candidato 02: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e4eff8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Telefones:</w:t>
            </w:r>
          </w:p>
        </w:tc>
        <w:tc>
          <w:tcPr>
            <w:tcBorders>
              <w:top w:color="e4eff8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E-mail: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Endereço: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Complemento: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Cidade- UF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D">
            <w:pPr>
              <w:tabs>
                <w:tab w:val="left" w:leader="none" w:pos="2062"/>
              </w:tabs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RG:</w:t>
              <w:tab/>
              <w:t xml:space="preserve">Org. Exp.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Função: 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666666" w:space="0" w:sz="4" w:val="single"/>
              <w:left w:color="666666" w:space="0" w:sz="4" w:val="single"/>
              <w:bottom w:color="e4eff8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before="0" w:line="248.0000000000000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Vínculo  UFES:</w:t>
            </w:r>
          </w:p>
          <w:p w:rsidR="00000000" w:rsidDel="00000000" w:rsidP="00000000" w:rsidRDefault="00000000" w:rsidRPr="00000000" w14:paraId="00000021">
            <w:pPr>
              <w:spacing w:after="0" w:before="0" w:line="248.0000000000000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( ) Discente   ( ) Docente    ( ) Técnico Administrativo     ( ) outros      ( ) Sem vínculo</w:t>
            </w:r>
          </w:p>
          <w:p w:rsidR="00000000" w:rsidDel="00000000" w:rsidP="00000000" w:rsidRDefault="00000000" w:rsidRPr="00000000" w14:paraId="00000022">
            <w:pPr>
              <w:spacing w:after="0" w:before="0" w:line="248.0000000000000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e4eff8" w:space="0" w:sz="4" w:val="single"/>
              <w:left w:color="e4eff8" w:space="0" w:sz="4" w:val="single"/>
              <w:bottom w:color="e4eff8" w:space="0" w:sz="4" w:val="single"/>
              <w:right w:color="e4eff8" w:space="0" w:sz="4" w:val="single"/>
            </w:tcBorders>
            <w:shd w:fill="e4eff8" w:val="clear"/>
          </w:tcPr>
          <w:p w:rsidR="00000000" w:rsidDel="00000000" w:rsidP="00000000" w:rsidRDefault="00000000" w:rsidRPr="00000000" w14:paraId="00000024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Nome do Candidato 03: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e4eff8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Telefones :</w:t>
            </w:r>
          </w:p>
        </w:tc>
        <w:tc>
          <w:tcPr>
            <w:tcBorders>
              <w:top w:color="e4eff8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E-mail: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Endereço: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Complemento: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Cidade- UF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2062"/>
              </w:tabs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RG:</w:t>
              <w:tab/>
              <w:t xml:space="preserve">Org. Exp.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Função: 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666666" w:space="0" w:sz="4" w:val="single"/>
              <w:left w:color="666666" w:space="0" w:sz="4" w:val="single"/>
              <w:bottom w:color="e4eff8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before="0" w:line="248.0000000000000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Vínculo  UFES:</w:t>
            </w:r>
          </w:p>
          <w:p w:rsidR="00000000" w:rsidDel="00000000" w:rsidP="00000000" w:rsidRDefault="00000000" w:rsidRPr="00000000" w14:paraId="00000031">
            <w:pPr>
              <w:spacing w:after="0" w:before="0" w:line="248.0000000000000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( ) Discente   ( ) Docente    ( ) Técnico Administrativo     ( ) outros      ( ) Sem vínculo</w:t>
            </w:r>
          </w:p>
          <w:p w:rsidR="00000000" w:rsidDel="00000000" w:rsidP="00000000" w:rsidRDefault="00000000" w:rsidRPr="00000000" w14:paraId="00000032">
            <w:pPr>
              <w:spacing w:after="0" w:before="0" w:line="248.0000000000000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e4eff8" w:space="0" w:sz="4" w:val="single"/>
              <w:left w:color="e4eff8" w:space="0" w:sz="4" w:val="single"/>
              <w:bottom w:color="e4eff8" w:space="0" w:sz="4" w:val="single"/>
              <w:right w:color="e4eff8" w:space="0" w:sz="4" w:val="single"/>
            </w:tcBorders>
            <w:shd w:fill="e4eff8" w:val="clear"/>
          </w:tcPr>
          <w:p w:rsidR="00000000" w:rsidDel="00000000" w:rsidP="00000000" w:rsidRDefault="00000000" w:rsidRPr="00000000" w14:paraId="00000034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Nome do Candidato 04: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e4eff8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Telefones :</w:t>
            </w:r>
          </w:p>
        </w:tc>
        <w:tc>
          <w:tcPr>
            <w:tcBorders>
              <w:top w:color="e4eff8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2062"/>
              </w:tabs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E-mail: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Endereço: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Complemento: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3B">
            <w:pPr>
              <w:tabs>
                <w:tab w:val="left" w:leader="none" w:pos="2062"/>
              </w:tabs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Cidade- UF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leader="none" w:pos="2062"/>
              </w:tabs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RG:</w:t>
              <w:tab/>
              <w:t xml:space="preserve">Org. Exp.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Função: </w:t>
            </w:r>
          </w:p>
        </w:tc>
      </w:tr>
      <w:tr>
        <w:trPr>
          <w:cantSplit w:val="0"/>
          <w:trHeight w:val="742.5195312500001" w:hRule="atLeast"/>
          <w:tblHeader w:val="0"/>
        </w:trPr>
        <w:tc>
          <w:tcPr>
            <w:gridSpan w:val="2"/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before="0" w:line="248.0000000000000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Vínculo  UFES:</w:t>
            </w:r>
          </w:p>
          <w:p w:rsidR="00000000" w:rsidDel="00000000" w:rsidP="00000000" w:rsidRDefault="00000000" w:rsidRPr="00000000" w14:paraId="00000041">
            <w:pPr>
              <w:spacing w:after="0" w:before="0" w:line="248.0000000000000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( ) Discente   ( ) Docente    ( ) Técnico Administrativo     ( ) outros      ( ) Sem vínculo</w:t>
            </w:r>
          </w:p>
          <w:p w:rsidR="00000000" w:rsidDel="00000000" w:rsidP="00000000" w:rsidRDefault="00000000" w:rsidRPr="00000000" w14:paraId="00000042">
            <w:pPr>
              <w:spacing w:after="0" w:before="0" w:line="248.0000000000000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before="0" w:line="240" w:lineRule="auto"/>
        <w:ind w:right="4.133858267717301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spacing w:after="0" w:before="1" w:line="185" w:lineRule="auto"/>
      <w:ind w:left="850.3937007874016" w:right="205.27559055118218" w:firstLine="0"/>
      <w:jc w:val="center"/>
      <w:rPr>
        <w:rFonts w:ascii="Calibri" w:cs="Calibri" w:eastAsia="Calibri" w:hAnsi="Calibri"/>
        <w:i w:val="1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Universidade Federal do Espírito Santo (UFES) – </w:t>
    </w:r>
    <w:r w:rsidDel="00000000" w:rsidR="00000000" w:rsidRPr="00000000">
      <w:rPr>
        <w:rFonts w:ascii="Calibri" w:cs="Calibri" w:eastAsia="Calibri" w:hAnsi="Calibri"/>
        <w:i w:val="1"/>
        <w:color w:val="000000"/>
        <w:sz w:val="16"/>
        <w:szCs w:val="16"/>
        <w:rtl w:val="0"/>
      </w:rPr>
      <w:t xml:space="preserve">Espaço Empreendedor Ufes</w:t>
    </w:r>
  </w:p>
  <w:p w:rsidR="00000000" w:rsidDel="00000000" w:rsidP="00000000" w:rsidRDefault="00000000" w:rsidRPr="00000000" w14:paraId="00000048">
    <w:pPr>
      <w:spacing w:after="0" w:before="0" w:line="240" w:lineRule="auto"/>
      <w:ind w:left="850.3937007874016" w:right="205.27559055118218" w:firstLine="0"/>
      <w:jc w:val="center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Av. Fernando Ferrari, 514, Goiabeiras, Vitória/ES, CEP 29075-910 </w:t>
    </w:r>
  </w:p>
  <w:p w:rsidR="00000000" w:rsidDel="00000000" w:rsidP="00000000" w:rsidRDefault="00000000" w:rsidRPr="00000000" w14:paraId="00000049">
    <w:pPr>
      <w:spacing w:after="0" w:before="0" w:line="240" w:lineRule="auto"/>
      <w:ind w:left="850.3937007874016" w:right="205.27559055118218" w:firstLine="0"/>
      <w:jc w:val="center"/>
      <w:rPr/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Email:espacoempreendedor</w:t>
    </w:r>
    <w:hyperlink r:id="rId1"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u w:val="single"/>
          <w:rtl w:val="0"/>
        </w:rPr>
        <w:t xml:space="preserve">@ufes.br</w:t>
      </w:r>
    </w:hyperlink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/ tel: 3145-2436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spacing w:after="0" w:before="0" w:line="240" w:lineRule="auto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3623175</wp:posOffset>
          </wp:positionH>
          <wp:positionV relativeFrom="page">
            <wp:posOffset>504825</wp:posOffset>
          </wp:positionV>
          <wp:extent cx="707250" cy="743060"/>
          <wp:effectExtent b="0" l="0" r="0" t="0"/>
          <wp:wrapTopAndBottom distB="114300" distT="114300"/>
          <wp:docPr descr="Resultado de imagem para brasÃ£o de armas da repÃºblica" id="1" name="image1.png"/>
          <a:graphic>
            <a:graphicData uri="http://schemas.openxmlformats.org/drawingml/2006/picture">
              <pic:pic>
                <pic:nvPicPr>
                  <pic:cNvPr descr="Resultado de imagem para brasÃ£o de armas da repÃº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7250" cy="7430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UNIVERSIDADE FEDERAL DO ESPÍRITO SANTO</w:t>
    </w:r>
  </w:p>
  <w:p w:rsidR="00000000" w:rsidDel="00000000" w:rsidP="00000000" w:rsidRDefault="00000000" w:rsidRPr="00000000" w14:paraId="00000046">
    <w:pPr>
      <w:spacing w:after="0" w:before="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ESPAÇO EMPREENDEDOR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_BR"/>
      </w:rPr>
    </w:rPrDefault>
    <w:pPrDefault>
      <w:pPr>
        <w:widowControl w:val="0"/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arcelo.leal@ufes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