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200" w:line="36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52" w:line="240" w:lineRule="auto"/>
        <w:ind w:left="100" w:firstLine="0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ANEXO IV - DECLARAÇÃO DE RESPONSABILIDADE</w:t>
      </w:r>
    </w:p>
    <w:p w:rsidR="00000000" w:rsidDel="00000000" w:rsidP="00000000" w:rsidRDefault="00000000" w:rsidRPr="00000000" w14:paraId="00000003">
      <w:pPr>
        <w:spacing w:after="0" w:before="8" w:line="240" w:lineRule="auto"/>
        <w:jc w:val="left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2" w:lineRule="auto"/>
        <w:ind w:left="141.73228346456688" w:right="143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Os(as) abaixo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assinados(as) declaram, para os devidos fins, que as informações apresentadas ao Espaço Empreendedor como submissão ao Edital de Incubação nº 01/2025, são verdadeiras e não infringem direitos de terceiros.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4" w:line="240" w:lineRule="auto"/>
        <w:jc w:val="left"/>
        <w:rPr>
          <w:rFonts w:ascii="Calibri" w:cs="Calibri" w:eastAsia="Calibri" w:hAnsi="Calibri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0" w:before="0" w:line="240" w:lineRule="auto"/>
        <w:ind w:left="10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Local e Data: Vitória, ____ de ____________de 2025.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8474" y="3776191"/>
                          <a:ext cx="35052" cy="7619"/>
                        </a:xfrm>
                        <a:prstGeom prst="rect">
                          <a:avLst/>
                        </a:prstGeom>
                        <a:solidFill>
                          <a:srgbClr val="0078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before="0" w:line="240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2352675" cy="59118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9650" y="3484400"/>
                          <a:ext cx="2352675" cy="591185"/>
                          <a:chOff x="4169650" y="3484400"/>
                          <a:chExt cx="2352700" cy="591200"/>
                        </a:xfrm>
                      </wpg:grpSpPr>
                      <wpg:grpSp>
                        <wpg:cNvGrpSpPr/>
                        <wpg:grpSpPr>
                          <a:xfrm>
                            <a:off x="4169663" y="3484408"/>
                            <a:ext cx="2352675" cy="591185"/>
                            <a:chOff x="4169650" y="3484400"/>
                            <a:chExt cx="2352700" cy="5912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169650" y="3484400"/>
                              <a:ext cx="2352700" cy="59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69663" y="3484408"/>
                              <a:ext cx="2352675" cy="591185"/>
                              <a:chOff x="4791950" y="3484400"/>
                              <a:chExt cx="2352700" cy="59215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4791950" y="3484400"/>
                                <a:ext cx="2352700" cy="59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791963" y="3484408"/>
                                <a:ext cx="2352675" cy="591175"/>
                                <a:chOff x="0" y="0"/>
                                <a:chExt cx="2352675" cy="591175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2352675" cy="59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587375"/>
                                  <a:ext cx="2352675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2352675" cy="59118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591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after="0" w:before="0" w:line="276" w:lineRule="auto"/>
        <w:ind w:right="-280.0629921259833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bookmarkStart w:colFirst="0" w:colLast="0" w:name="_mmk54u995eu2" w:id="0"/>
      <w:bookmarkEnd w:id="0"/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4"/>
          <w:szCs w:val="24"/>
          <w:rtl w:val="0"/>
        </w:rPr>
        <w:t xml:space="preserve">NOME DO CANDIDATO(A) REPRESENTANTE PRINCIPAL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0" w:before="0" w:line="276" w:lineRule="auto"/>
        <w:ind w:right="-280.0629921259833"/>
        <w:jc w:val="center"/>
        <w:rPr>
          <w:rFonts w:ascii="Calibri" w:cs="Calibri" w:eastAsia="Calibri" w:hAnsi="Calibri"/>
          <w:b w:val="0"/>
          <w:color w:val="000000"/>
          <w:sz w:val="20"/>
          <w:szCs w:val="20"/>
        </w:rPr>
      </w:pPr>
      <w:bookmarkStart w:colFirst="0" w:colLast="0" w:name="_lldlc94o9mji" w:id="1"/>
      <w:bookmarkEnd w:id="1"/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REPRESENTANTE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1" w:line="240" w:lineRule="auto"/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101600</wp:posOffset>
                </wp:positionV>
                <wp:extent cx="2352675" cy="59118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9650" y="3484400"/>
                          <a:ext cx="2352675" cy="591185"/>
                          <a:chOff x="4169650" y="3484400"/>
                          <a:chExt cx="2352700" cy="591200"/>
                        </a:xfrm>
                      </wpg:grpSpPr>
                      <wpg:grpSp>
                        <wpg:cNvGrpSpPr/>
                        <wpg:grpSpPr>
                          <a:xfrm>
                            <a:off x="4169663" y="3484408"/>
                            <a:ext cx="2352675" cy="591185"/>
                            <a:chOff x="4169650" y="3484400"/>
                            <a:chExt cx="2352700" cy="5912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169650" y="3484400"/>
                              <a:ext cx="2352700" cy="59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69663" y="3484408"/>
                              <a:ext cx="2352675" cy="591185"/>
                              <a:chOff x="4791950" y="3484400"/>
                              <a:chExt cx="2352700" cy="59215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4791950" y="3484400"/>
                                <a:ext cx="2352700" cy="59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791963" y="3484408"/>
                                <a:ext cx="2352675" cy="591175"/>
                                <a:chOff x="0" y="0"/>
                                <a:chExt cx="2352675" cy="591175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2352675" cy="59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587375"/>
                                  <a:ext cx="2352675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101600</wp:posOffset>
                </wp:positionV>
                <wp:extent cx="2352675" cy="59118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591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before="0" w:line="285" w:lineRule="auto"/>
        <w:ind w:left="1848" w:right="1965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NOME DA TESTEMUNHA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0" w:before="0" w:line="285" w:lineRule="auto"/>
        <w:ind w:left="1848" w:right="1965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TESTEMUNHA</w:t>
      </w:r>
    </w:p>
    <w:p w:rsidR="00000000" w:rsidDel="00000000" w:rsidP="00000000" w:rsidRDefault="00000000" w:rsidRPr="00000000" w14:paraId="00000012">
      <w:pPr>
        <w:spacing w:after="0" w:before="0" w:line="285" w:lineRule="auto"/>
        <w:ind w:left="1848" w:right="1965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0" w:before="1" w:line="240" w:lineRule="auto"/>
        <w:ind w:right="-280.0629921259833"/>
        <w:jc w:val="center"/>
        <w:rPr>
          <w:rFonts w:ascii="Calibri" w:cs="Calibri" w:eastAsia="Calibri" w:hAnsi="Calibri"/>
          <w:b w:val="0"/>
          <w:color w:val="000000"/>
          <w:sz w:val="23"/>
          <w:szCs w:val="23"/>
        </w:rPr>
      </w:pPr>
      <w:bookmarkStart w:colFirst="0" w:colLast="0" w:name="_1h6sghjjrea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before="1" w:line="185" w:lineRule="auto"/>
      <w:ind w:left="850.3937007874016" w:right="205.27559055118218" w:firstLine="0"/>
      <w:jc w:val="center"/>
      <w:rPr>
        <w:rFonts w:ascii="Calibri" w:cs="Calibri" w:eastAsia="Calibri" w:hAnsi="Calibri"/>
        <w:i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Universidade Federal do Espírito Santo (UFES) – </w:t>
    </w:r>
    <w:r w:rsidDel="00000000" w:rsidR="00000000" w:rsidRPr="00000000">
      <w:rPr>
        <w:rFonts w:ascii="Calibri" w:cs="Calibri" w:eastAsia="Calibri" w:hAnsi="Calibri"/>
        <w:i w:val="1"/>
        <w:color w:val="000000"/>
        <w:sz w:val="16"/>
        <w:szCs w:val="16"/>
        <w:rtl w:val="0"/>
      </w:rPr>
      <w:t xml:space="preserve">Espaço Empreendedor Ufes</w:t>
    </w:r>
  </w:p>
  <w:p w:rsidR="00000000" w:rsidDel="00000000" w:rsidP="00000000" w:rsidRDefault="00000000" w:rsidRPr="00000000" w14:paraId="00000018">
    <w:pPr>
      <w:spacing w:after="0" w:before="0" w:line="240" w:lineRule="auto"/>
      <w:ind w:left="850.3937007874016" w:right="205.27559055118218" w:firstLine="0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Av. Fernando Ferrari, 514, Goiabeiras, Vitória/ES, CEP 29075-910 </w:t>
    </w:r>
  </w:p>
  <w:p w:rsidR="00000000" w:rsidDel="00000000" w:rsidP="00000000" w:rsidRDefault="00000000" w:rsidRPr="00000000" w14:paraId="00000019">
    <w:pPr>
      <w:spacing w:after="0" w:before="0" w:line="240" w:lineRule="auto"/>
      <w:ind w:left="850.3937007874016" w:right="205.27559055118218" w:firstLine="0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Email:espacoempreendedor</w:t>
    </w:r>
    <w:hyperlink r:id="rId1"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u w:val="single"/>
          <w:rtl w:val="0"/>
        </w:rPr>
        <w:t xml:space="preserve">@ufes.br</w:t>
      </w:r>
    </w:hyperlink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/ tel: 3145-2436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before="0"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3427575</wp:posOffset>
          </wp:positionH>
          <wp:positionV relativeFrom="page">
            <wp:posOffset>523875</wp:posOffset>
          </wp:positionV>
          <wp:extent cx="707250" cy="743060"/>
          <wp:effectExtent b="0" l="0" r="0" t="0"/>
          <wp:wrapTopAndBottom distB="114300" distT="114300"/>
          <wp:docPr descr="Resultado de imagem para brasÃ£o de armas da repÃºblica" id="4" name="image1.png"/>
          <a:graphic>
            <a:graphicData uri="http://schemas.openxmlformats.org/drawingml/2006/picture">
              <pic:pic>
                <pic:nvPicPr>
                  <pic:cNvPr descr="Resultado de imagem para brasÃ£o de armas da repÃºbl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250" cy="74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UNIVERSIDADE FEDERAL DO ESPÍRITO SANTO</w:t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ESPAÇO EMPREENDEDOR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widowControl w:val="0"/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rcelo.leal@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